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BADA5" w14:textId="77777777" w:rsidR="00BD09FE" w:rsidRPr="00994329" w:rsidRDefault="00BD09FE" w:rsidP="00B83B21">
      <w:pPr>
        <w:pStyle w:val="NoSpacing"/>
        <w:jc w:val="both"/>
        <w:rPr>
          <w:rFonts w:ascii="Adobe Ming Std L" w:eastAsia="Adobe Ming Std L" w:hAnsi="Adobe Ming Std L" w:cs="Tahoma"/>
          <w:sz w:val="24"/>
          <w:szCs w:val="24"/>
        </w:rPr>
      </w:pPr>
    </w:p>
    <w:p w14:paraId="69FCD5C6" w14:textId="77FAA1DE" w:rsidR="00B83B21" w:rsidRDefault="00423AF6" w:rsidP="00423AF6">
      <w:pPr>
        <w:pStyle w:val="NoSpacing"/>
        <w:jc w:val="right"/>
        <w:rPr>
          <w:rFonts w:ascii="Bookman Old Style" w:eastAsia="Adobe Ming Std L" w:hAnsi="Bookman Old Style" w:cs="Tahoma"/>
          <w:sz w:val="24"/>
          <w:szCs w:val="24"/>
        </w:rPr>
      </w:pPr>
      <w:r>
        <w:rPr>
          <w:rFonts w:ascii="Bookman Old Style" w:eastAsia="Adobe Ming Std L" w:hAnsi="Bookman Old Style" w:cs="Tahoma"/>
          <w:sz w:val="24"/>
          <w:szCs w:val="24"/>
        </w:rPr>
        <w:t>February 28, 2023</w:t>
      </w:r>
    </w:p>
    <w:p w14:paraId="6520B1F7" w14:textId="3258355C" w:rsidR="00423AF6" w:rsidRDefault="00423AF6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7D03E216" w14:textId="190553C4" w:rsidR="00423AF6" w:rsidRDefault="00423AF6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7C6B3DB9" w14:textId="04712540" w:rsidR="00423AF6" w:rsidRDefault="00423AF6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03AEC0D3" w14:textId="77777777" w:rsidR="00423AF6" w:rsidRDefault="00423AF6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6146A296" w14:textId="4512B7F9" w:rsidR="00423AF6" w:rsidRPr="0053380F" w:rsidRDefault="00423AF6" w:rsidP="00423AF6">
      <w:pPr>
        <w:pStyle w:val="NoSpacing"/>
        <w:jc w:val="center"/>
        <w:rPr>
          <w:rFonts w:ascii="Bookman Old Style" w:eastAsia="Adobe Ming Std L" w:hAnsi="Bookman Old Style" w:cs="Tahoma"/>
          <w:b/>
          <w:bCs/>
          <w:i/>
          <w:iCs/>
          <w:sz w:val="28"/>
          <w:szCs w:val="28"/>
          <w:u w:val="single"/>
        </w:rPr>
      </w:pPr>
      <w:r w:rsidRPr="0053380F">
        <w:rPr>
          <w:rFonts w:ascii="Bookman Old Style" w:eastAsia="Adobe Ming Std L" w:hAnsi="Bookman Old Style" w:cs="Tahoma"/>
          <w:b/>
          <w:bCs/>
          <w:sz w:val="28"/>
          <w:szCs w:val="28"/>
          <w:u w:val="single"/>
        </w:rPr>
        <w:t xml:space="preserve">Certificate of Compliance with </w:t>
      </w:r>
      <w:r w:rsidRPr="0053380F">
        <w:rPr>
          <w:rFonts w:ascii="Bookman Old Style" w:eastAsia="Adobe Ming Std L" w:hAnsi="Bookman Old Style" w:cs="Tahoma"/>
          <w:b/>
          <w:bCs/>
          <w:i/>
          <w:iCs/>
          <w:sz w:val="28"/>
          <w:szCs w:val="28"/>
          <w:u w:val="single"/>
        </w:rPr>
        <w:t>Rule VI. Sec. 18 of the RIRR of RA 9184</w:t>
      </w:r>
    </w:p>
    <w:p w14:paraId="7A28A5E4" w14:textId="62281772" w:rsidR="00423AF6" w:rsidRDefault="00423AF6" w:rsidP="00423AF6">
      <w:pPr>
        <w:pStyle w:val="NoSpacing"/>
        <w:jc w:val="center"/>
        <w:rPr>
          <w:rFonts w:ascii="Bookman Old Style" w:eastAsia="Adobe Ming Std L" w:hAnsi="Bookman Old Style" w:cs="Tahoma"/>
          <w:b/>
          <w:bCs/>
          <w:sz w:val="24"/>
          <w:szCs w:val="24"/>
        </w:rPr>
      </w:pPr>
    </w:p>
    <w:p w14:paraId="3718647B" w14:textId="16FD6AD2" w:rsidR="00423AF6" w:rsidRDefault="00423AF6" w:rsidP="00423AF6">
      <w:pPr>
        <w:pStyle w:val="NoSpacing"/>
        <w:jc w:val="both"/>
        <w:rPr>
          <w:rFonts w:ascii="Bookman Old Style" w:eastAsia="Adobe Ming Std L" w:hAnsi="Bookman Old Style" w:cs="Tahoma"/>
          <w:b/>
          <w:bCs/>
          <w:sz w:val="24"/>
          <w:szCs w:val="24"/>
        </w:rPr>
      </w:pPr>
    </w:p>
    <w:p w14:paraId="12F7A7B3" w14:textId="77777777" w:rsidR="002B1CB2" w:rsidRDefault="002B1CB2" w:rsidP="00423AF6">
      <w:pPr>
        <w:pStyle w:val="NoSpacing"/>
        <w:jc w:val="both"/>
        <w:rPr>
          <w:rFonts w:ascii="Bookman Old Style" w:eastAsia="Adobe Ming Std L" w:hAnsi="Bookman Old Style" w:cs="Tahoma"/>
          <w:b/>
          <w:bCs/>
          <w:sz w:val="24"/>
          <w:szCs w:val="24"/>
        </w:rPr>
      </w:pPr>
    </w:p>
    <w:p w14:paraId="767C9CA3" w14:textId="25921DD7" w:rsidR="00423AF6" w:rsidRDefault="00423AF6" w:rsidP="00423AF6">
      <w:pPr>
        <w:pStyle w:val="NoSpacing"/>
        <w:jc w:val="both"/>
        <w:rPr>
          <w:rFonts w:ascii="Bookman Old Style" w:eastAsia="Adobe Ming Std L" w:hAnsi="Bookman Old Style" w:cs="Tahoma"/>
          <w:b/>
          <w:bCs/>
          <w:sz w:val="24"/>
          <w:szCs w:val="24"/>
        </w:rPr>
      </w:pPr>
    </w:p>
    <w:p w14:paraId="718F880F" w14:textId="78517F72" w:rsidR="00423AF6" w:rsidRDefault="00423AF6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  <w:r>
        <w:rPr>
          <w:rFonts w:ascii="Bookman Old Style" w:eastAsia="Adobe Ming Std L" w:hAnsi="Bookman Old Style" w:cs="Tahoma"/>
          <w:b/>
          <w:bCs/>
          <w:sz w:val="24"/>
          <w:szCs w:val="24"/>
        </w:rPr>
        <w:tab/>
      </w:r>
      <w:r>
        <w:rPr>
          <w:rFonts w:ascii="Bookman Old Style" w:eastAsia="Adobe Ming Std L" w:hAnsi="Bookman Old Style" w:cs="Tahoma"/>
          <w:sz w:val="24"/>
          <w:szCs w:val="24"/>
        </w:rPr>
        <w:t>This is to certify that no item in the technical specifications and other requirements are referenced to a specific brand of the equipment</w:t>
      </w:r>
      <w:r w:rsidR="005002DB">
        <w:rPr>
          <w:rFonts w:ascii="Bookman Old Style" w:eastAsia="Adobe Ming Std L" w:hAnsi="Bookman Old Style" w:cs="Tahoma"/>
          <w:sz w:val="24"/>
          <w:szCs w:val="24"/>
        </w:rPr>
        <w:t>/s</w:t>
      </w:r>
      <w:r>
        <w:rPr>
          <w:rFonts w:ascii="Bookman Old Style" w:eastAsia="Adobe Ming Std L" w:hAnsi="Bookman Old Style" w:cs="Tahoma"/>
          <w:sz w:val="24"/>
          <w:szCs w:val="24"/>
        </w:rPr>
        <w:t xml:space="preserve"> under Purchase Request</w:t>
      </w:r>
      <w:r w:rsidR="005002DB">
        <w:rPr>
          <w:rFonts w:ascii="Bookman Old Style" w:eastAsia="Adobe Ming Std L" w:hAnsi="Bookman Old Style" w:cs="Tahoma"/>
          <w:sz w:val="24"/>
          <w:szCs w:val="24"/>
        </w:rPr>
        <w:t xml:space="preserve"> No. ____________________________ .</w:t>
      </w:r>
    </w:p>
    <w:p w14:paraId="69933458" w14:textId="4F4BFE97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3172D2E7" w14:textId="1D11BEEA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4CD5C610" w14:textId="401C3059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1477ACB0" w14:textId="4E28940F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05C4DF2A" w14:textId="6CB20E52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05DC453F" w14:textId="6E593343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2AEFE88F" w14:textId="50B96FF1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75086104" w14:textId="3EBA2487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  <w:r>
        <w:rPr>
          <w:rFonts w:ascii="Bookman Old Style" w:eastAsia="Adobe Ming Std L" w:hAnsi="Bookman Old Style" w:cs="Tahoma"/>
          <w:sz w:val="24"/>
          <w:szCs w:val="24"/>
        </w:rPr>
        <w:t>______________________________</w:t>
      </w:r>
    </w:p>
    <w:p w14:paraId="06183240" w14:textId="7AE7BDA2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  <w:r>
        <w:rPr>
          <w:rFonts w:ascii="Bookman Old Style" w:eastAsia="Adobe Ming Std L" w:hAnsi="Bookman Old Style" w:cs="Tahoma"/>
          <w:sz w:val="24"/>
          <w:szCs w:val="24"/>
        </w:rPr>
        <w:t xml:space="preserve">             End-User</w:t>
      </w:r>
    </w:p>
    <w:p w14:paraId="63EFB45E" w14:textId="2762F3A7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1A2A14A1" w14:textId="7E53AA35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6AB5A990" w14:textId="77777777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4D8FDCD8" w14:textId="3DFEE33E" w:rsidR="005002DB" w:rsidRPr="0053380F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b/>
          <w:bCs/>
          <w:sz w:val="24"/>
          <w:szCs w:val="24"/>
        </w:rPr>
      </w:pPr>
      <w:r w:rsidRPr="0053380F">
        <w:rPr>
          <w:rFonts w:ascii="Bookman Old Style" w:eastAsia="Adobe Ming Std L" w:hAnsi="Bookman Old Style" w:cs="Tahoma"/>
          <w:b/>
          <w:bCs/>
          <w:sz w:val="24"/>
          <w:szCs w:val="24"/>
        </w:rPr>
        <w:t>Technical Working Group:</w:t>
      </w:r>
    </w:p>
    <w:p w14:paraId="7660A83F" w14:textId="75237A36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6D14573C" w14:textId="58CDDB45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6C61C872" w14:textId="77777777" w:rsidR="005002DB" w:rsidRDefault="005002DB" w:rsidP="00423AF6">
      <w:pPr>
        <w:pStyle w:val="NoSpacing"/>
        <w:jc w:val="both"/>
        <w:rPr>
          <w:rFonts w:ascii="Bookman Old Style" w:eastAsia="Adobe Ming Std L" w:hAnsi="Bookman Old Style" w:cs="Tahoma"/>
          <w:sz w:val="24"/>
          <w:szCs w:val="24"/>
        </w:rPr>
      </w:pPr>
    </w:p>
    <w:p w14:paraId="4675F7D1" w14:textId="40A06D4A" w:rsidR="005002DB" w:rsidRPr="002B1CB2" w:rsidRDefault="005002DB" w:rsidP="00423AF6">
      <w:pPr>
        <w:pStyle w:val="NoSpacing"/>
        <w:jc w:val="both"/>
        <w:rPr>
          <w:rFonts w:ascii="Bookman Old Style" w:eastAsia="Adobe Ming Std L" w:hAnsi="Bookman Old Style" w:cs="Tahoma"/>
        </w:rPr>
      </w:pPr>
      <w:r w:rsidRPr="002B1CB2">
        <w:rPr>
          <w:rFonts w:ascii="Bookman Old Style" w:eastAsia="Adobe Ming Std L" w:hAnsi="Bookman Old Style" w:cs="Tahoma"/>
          <w:u w:val="single"/>
        </w:rPr>
        <w:t>ARMIE G. DELA CRUZ</w:t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  <w:u w:val="single"/>
        </w:rPr>
        <w:t>JUDITH D. ESTAVAS</w:t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  <w:u w:val="single"/>
        </w:rPr>
        <w:t>JOEL L. LUNA</w:t>
      </w:r>
    </w:p>
    <w:p w14:paraId="658D981B" w14:textId="49D70DFC" w:rsidR="005002DB" w:rsidRPr="002B1CB2" w:rsidRDefault="005002DB" w:rsidP="00423AF6">
      <w:pPr>
        <w:pStyle w:val="NoSpacing"/>
        <w:jc w:val="both"/>
        <w:rPr>
          <w:rFonts w:ascii="Bookman Old Style" w:eastAsia="Adobe Ming Std L" w:hAnsi="Bookman Old Style" w:cs="Tahoma"/>
        </w:rPr>
      </w:pPr>
      <w:r w:rsidRPr="002B1CB2">
        <w:rPr>
          <w:rFonts w:ascii="Bookman Old Style" w:eastAsia="Adobe Ming Std L" w:hAnsi="Bookman Old Style" w:cs="Tahoma"/>
        </w:rPr>
        <w:t xml:space="preserve">      TWG Member</w:t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</w:rPr>
        <w:tab/>
        <w:t xml:space="preserve">      TWG Member</w:t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</w:rPr>
        <w:tab/>
        <w:t xml:space="preserve"> TWG Member</w:t>
      </w:r>
    </w:p>
    <w:p w14:paraId="5A405257" w14:textId="70A3AC9E" w:rsidR="0053380F" w:rsidRPr="002B1CB2" w:rsidRDefault="0053380F" w:rsidP="00423AF6">
      <w:pPr>
        <w:pStyle w:val="NoSpacing"/>
        <w:jc w:val="both"/>
        <w:rPr>
          <w:rFonts w:ascii="Bookman Old Style" w:eastAsia="Adobe Ming Std L" w:hAnsi="Bookman Old Style" w:cs="Tahoma"/>
        </w:rPr>
      </w:pPr>
    </w:p>
    <w:p w14:paraId="52222182" w14:textId="26553CCA" w:rsidR="0053380F" w:rsidRPr="002B1CB2" w:rsidRDefault="0053380F" w:rsidP="00423AF6">
      <w:pPr>
        <w:pStyle w:val="NoSpacing"/>
        <w:jc w:val="both"/>
        <w:rPr>
          <w:rFonts w:ascii="Bookman Old Style" w:eastAsia="Adobe Ming Std L" w:hAnsi="Bookman Old Style" w:cs="Tahoma"/>
        </w:rPr>
      </w:pPr>
    </w:p>
    <w:p w14:paraId="620E66F1" w14:textId="5D9017BF" w:rsidR="0053380F" w:rsidRPr="002B1CB2" w:rsidRDefault="0053380F" w:rsidP="00423AF6">
      <w:pPr>
        <w:pStyle w:val="NoSpacing"/>
        <w:jc w:val="both"/>
        <w:rPr>
          <w:rFonts w:ascii="Bookman Old Style" w:eastAsia="Adobe Ming Std L" w:hAnsi="Bookman Old Style" w:cs="Tahoma"/>
        </w:rPr>
      </w:pPr>
    </w:p>
    <w:p w14:paraId="7BEBDF50" w14:textId="739DFF77" w:rsidR="0053380F" w:rsidRPr="002B1CB2" w:rsidRDefault="0053380F" w:rsidP="0053380F">
      <w:pPr>
        <w:pStyle w:val="NoSpacing"/>
        <w:ind w:firstLine="720"/>
        <w:jc w:val="both"/>
        <w:rPr>
          <w:rFonts w:ascii="Bookman Old Style" w:eastAsia="Adobe Ming Std L" w:hAnsi="Bookman Old Style" w:cs="Tahoma"/>
          <w:u w:val="single"/>
        </w:rPr>
      </w:pPr>
      <w:r w:rsidRPr="002B1CB2">
        <w:rPr>
          <w:rFonts w:ascii="Bookman Old Style" w:eastAsia="Adobe Ming Std L" w:hAnsi="Bookman Old Style" w:cs="Tahoma"/>
          <w:u w:val="single"/>
        </w:rPr>
        <w:t>MICHAEL D. SALVADOR</w:t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</w:rPr>
        <w:tab/>
      </w:r>
      <w:r w:rsid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  <w:u w:val="single"/>
        </w:rPr>
        <w:t>ALDEN O. CORITICO</w:t>
      </w:r>
      <w:r w:rsidRPr="002B1CB2">
        <w:rPr>
          <w:rFonts w:ascii="Bookman Old Style" w:eastAsia="Adobe Ming Std L" w:hAnsi="Bookman Old Style" w:cs="Tahoma"/>
        </w:rPr>
        <w:tab/>
      </w:r>
    </w:p>
    <w:p w14:paraId="324557C7" w14:textId="468D809D" w:rsidR="005002DB" w:rsidRPr="002B1CB2" w:rsidRDefault="0053380F" w:rsidP="00423AF6">
      <w:pPr>
        <w:pStyle w:val="NoSpacing"/>
        <w:jc w:val="both"/>
        <w:rPr>
          <w:rFonts w:ascii="Bookman Old Style" w:eastAsia="Adobe Ming Std L" w:hAnsi="Bookman Old Style" w:cs="Tahoma"/>
        </w:rPr>
      </w:pPr>
      <w:r w:rsidRPr="002B1CB2">
        <w:rPr>
          <w:rFonts w:ascii="Bookman Old Style" w:eastAsia="Adobe Ming Std L" w:hAnsi="Bookman Old Style" w:cs="Tahoma"/>
        </w:rPr>
        <w:tab/>
        <w:t xml:space="preserve">      TWG Member</w:t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</w:rPr>
        <w:tab/>
        <w:t xml:space="preserve">       </w:t>
      </w:r>
      <w:r w:rsidR="002B1CB2">
        <w:rPr>
          <w:rFonts w:ascii="Bookman Old Style" w:eastAsia="Adobe Ming Std L" w:hAnsi="Bookman Old Style" w:cs="Tahoma"/>
        </w:rPr>
        <w:tab/>
        <w:t xml:space="preserve">    </w:t>
      </w:r>
      <w:r w:rsidRPr="002B1CB2">
        <w:rPr>
          <w:rFonts w:ascii="Bookman Old Style" w:eastAsia="Adobe Ming Std L" w:hAnsi="Bookman Old Style" w:cs="Tahoma"/>
        </w:rPr>
        <w:t>TWG Member</w:t>
      </w:r>
    </w:p>
    <w:p w14:paraId="576B15C3" w14:textId="422EBEFE" w:rsidR="0053380F" w:rsidRPr="002B1CB2" w:rsidRDefault="0053380F" w:rsidP="00423AF6">
      <w:pPr>
        <w:pStyle w:val="NoSpacing"/>
        <w:jc w:val="both"/>
        <w:rPr>
          <w:rFonts w:ascii="Bookman Old Style" w:eastAsia="Adobe Ming Std L" w:hAnsi="Bookman Old Style" w:cs="Tahoma"/>
        </w:rPr>
      </w:pPr>
    </w:p>
    <w:p w14:paraId="1661F85C" w14:textId="25C6529A" w:rsidR="0053380F" w:rsidRPr="002B1CB2" w:rsidRDefault="0053380F" w:rsidP="00423AF6">
      <w:pPr>
        <w:pStyle w:val="NoSpacing"/>
        <w:jc w:val="both"/>
        <w:rPr>
          <w:rFonts w:ascii="Bookman Old Style" w:eastAsia="Adobe Ming Std L" w:hAnsi="Bookman Old Style" w:cs="Tahoma"/>
        </w:rPr>
      </w:pPr>
    </w:p>
    <w:p w14:paraId="4FE3FC9E" w14:textId="785F0A78" w:rsidR="0053380F" w:rsidRPr="002B1CB2" w:rsidRDefault="0053380F" w:rsidP="00423AF6">
      <w:pPr>
        <w:pStyle w:val="NoSpacing"/>
        <w:jc w:val="both"/>
        <w:rPr>
          <w:rFonts w:ascii="Bookman Old Style" w:eastAsia="Adobe Ming Std L" w:hAnsi="Bookman Old Style" w:cs="Tahoma"/>
        </w:rPr>
      </w:pPr>
    </w:p>
    <w:p w14:paraId="71218BF6" w14:textId="79F7AB73" w:rsidR="0053380F" w:rsidRPr="002B1CB2" w:rsidRDefault="0053380F" w:rsidP="00423AF6">
      <w:pPr>
        <w:pStyle w:val="NoSpacing"/>
        <w:jc w:val="both"/>
        <w:rPr>
          <w:rFonts w:ascii="Bookman Old Style" w:eastAsia="Adobe Ming Std L" w:hAnsi="Bookman Old Style" w:cs="Tahoma"/>
        </w:rPr>
      </w:pP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  <w:u w:val="single"/>
        </w:rPr>
        <w:t>JAMES CARLTY D. LABADAN</w:t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</w:rPr>
        <w:tab/>
      </w:r>
      <w:r w:rsidRPr="002B1CB2">
        <w:rPr>
          <w:rFonts w:ascii="Bookman Old Style" w:eastAsia="Adobe Ming Std L" w:hAnsi="Bookman Old Style" w:cs="Tahoma"/>
          <w:u w:val="single"/>
        </w:rPr>
        <w:t>KEVIN S. CATAGUE</w:t>
      </w:r>
    </w:p>
    <w:p w14:paraId="2D795CC8" w14:textId="3CDC89C4" w:rsidR="0053380F" w:rsidRPr="002B1CB2" w:rsidRDefault="0053380F" w:rsidP="00423AF6">
      <w:pPr>
        <w:pStyle w:val="NoSpacing"/>
        <w:jc w:val="both"/>
        <w:rPr>
          <w:rFonts w:ascii="Bookman Old Style" w:eastAsia="Adobe Ming Std L" w:hAnsi="Bookman Old Style" w:cs="Tahoma"/>
        </w:rPr>
      </w:pPr>
      <w:r w:rsidRPr="002B1CB2">
        <w:rPr>
          <w:rFonts w:ascii="Bookman Old Style" w:eastAsia="Adobe Ming Std L" w:hAnsi="Bookman Old Style" w:cs="Tahoma"/>
        </w:rPr>
        <w:tab/>
        <w:t xml:space="preserve">    TWG Vice Chairperson</w:t>
      </w:r>
      <w:r w:rsidRPr="002B1CB2">
        <w:rPr>
          <w:rFonts w:ascii="Bookman Old Style" w:eastAsia="Adobe Ming Std L" w:hAnsi="Bookman Old Style" w:cs="Tahoma"/>
        </w:rPr>
        <w:tab/>
      </w:r>
      <w:proofErr w:type="gramStart"/>
      <w:r w:rsidRPr="002B1CB2">
        <w:rPr>
          <w:rFonts w:ascii="Bookman Old Style" w:eastAsia="Adobe Ming Std L" w:hAnsi="Bookman Old Style" w:cs="Tahoma"/>
        </w:rPr>
        <w:tab/>
        <w:t xml:space="preserve">  </w:t>
      </w:r>
      <w:r w:rsidR="002B1CB2">
        <w:rPr>
          <w:rFonts w:ascii="Bookman Old Style" w:eastAsia="Adobe Ming Std L" w:hAnsi="Bookman Old Style" w:cs="Tahoma"/>
        </w:rPr>
        <w:tab/>
      </w:r>
      <w:proofErr w:type="gramEnd"/>
      <w:r w:rsidR="002B1CB2">
        <w:rPr>
          <w:rFonts w:ascii="Bookman Old Style" w:eastAsia="Adobe Ming Std L" w:hAnsi="Bookman Old Style" w:cs="Tahoma"/>
        </w:rPr>
        <w:t xml:space="preserve"> </w:t>
      </w:r>
      <w:r w:rsidRPr="002B1CB2">
        <w:rPr>
          <w:rFonts w:ascii="Bookman Old Style" w:eastAsia="Adobe Ming Std L" w:hAnsi="Bookman Old Style" w:cs="Tahoma"/>
        </w:rPr>
        <w:t>TWG Chairperson</w:t>
      </w:r>
    </w:p>
    <w:sectPr w:rsidR="0053380F" w:rsidRPr="002B1CB2" w:rsidSect="0053380F">
      <w:headerReference w:type="default" r:id="rId8"/>
      <w:footerReference w:type="default" r:id="rId9"/>
      <w:pgSz w:w="11906" w:h="16838" w:code="9"/>
      <w:pgMar w:top="1843" w:right="1440" w:bottom="720" w:left="1440" w:header="706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D5E51" w14:textId="77777777" w:rsidR="00CD50AF" w:rsidRDefault="00CD50AF" w:rsidP="004562BE">
      <w:pPr>
        <w:spacing w:after="0" w:line="240" w:lineRule="auto"/>
      </w:pPr>
      <w:r>
        <w:separator/>
      </w:r>
    </w:p>
  </w:endnote>
  <w:endnote w:type="continuationSeparator" w:id="0">
    <w:p w14:paraId="50523E25" w14:textId="77777777" w:rsidR="00CD50AF" w:rsidRDefault="00CD50AF" w:rsidP="004562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Ming Std L">
    <w:altName w:val="Yu Gothic"/>
    <w:panose1 w:val="00000000000000000000"/>
    <w:charset w:val="80"/>
    <w:family w:val="roman"/>
    <w:notTrueType/>
    <w:pitch w:val="variable"/>
    <w:sig w:usb0="00000203" w:usb1="1A0F1900" w:usb2="00000016" w:usb3="00000000" w:csb0="00120005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CC72E" w14:textId="5C5E135D" w:rsidR="004562BE" w:rsidRPr="001D3013" w:rsidRDefault="001D3013" w:rsidP="00A71945">
    <w:pPr>
      <w:tabs>
        <w:tab w:val="center" w:pos="4680"/>
        <w:tab w:val="right" w:pos="9360"/>
      </w:tabs>
      <w:spacing w:after="0" w:line="240" w:lineRule="auto"/>
      <w:jc w:val="center"/>
      <w:rPr>
        <w:b/>
        <w:i/>
      </w:rPr>
    </w:pPr>
    <w:r>
      <w:rPr>
        <w:rFonts w:ascii="Arial" w:hAnsi="Arial" w:cs="Arial"/>
        <w:sz w:val="14"/>
      </w:rPr>
      <w:t xml:space="preserve">                                                                                                 </w:t>
    </w:r>
  </w:p>
  <w:p w14:paraId="3CE21A7C" w14:textId="77777777" w:rsidR="004562BE" w:rsidRPr="004562BE" w:rsidRDefault="004562BE" w:rsidP="004562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3A7CBE" w14:textId="77777777" w:rsidR="00CD50AF" w:rsidRDefault="00CD50AF" w:rsidP="004562BE">
      <w:pPr>
        <w:spacing w:after="0" w:line="240" w:lineRule="auto"/>
      </w:pPr>
      <w:r>
        <w:separator/>
      </w:r>
    </w:p>
  </w:footnote>
  <w:footnote w:type="continuationSeparator" w:id="0">
    <w:p w14:paraId="4EE65A3E" w14:textId="77777777" w:rsidR="00CD50AF" w:rsidRDefault="00CD50AF" w:rsidP="004562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EAAB6" w14:textId="77777777" w:rsidR="004562BE" w:rsidRPr="00BF0620" w:rsidRDefault="00724090" w:rsidP="00BF0620">
    <w:pPr>
      <w:pStyle w:val="Header"/>
    </w:pPr>
    <w:r>
      <w:rPr>
        <w:noProof/>
      </w:rPr>
      <w:drawing>
        <wp:inline distT="0" distB="0" distL="0" distR="0" wp14:anchorId="02A3612F" wp14:editId="50D3F734">
          <wp:extent cx="5931420" cy="1069850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ETTER HEAD NE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1420" cy="1069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B615B"/>
    <w:multiLevelType w:val="hybridMultilevel"/>
    <w:tmpl w:val="0E32CF32"/>
    <w:lvl w:ilvl="0" w:tplc="8A521676">
      <w:numFmt w:val="bullet"/>
      <w:lvlText w:val="-"/>
      <w:lvlJc w:val="left"/>
      <w:pPr>
        <w:ind w:left="396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" w15:restartNumberingAfterBreak="0">
    <w:nsid w:val="18651B47"/>
    <w:multiLevelType w:val="hybridMultilevel"/>
    <w:tmpl w:val="509613BE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31A63"/>
    <w:multiLevelType w:val="hybridMultilevel"/>
    <w:tmpl w:val="047E9C58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883D31"/>
    <w:multiLevelType w:val="hybridMultilevel"/>
    <w:tmpl w:val="386CE1EA"/>
    <w:lvl w:ilvl="0" w:tplc="3409000F">
      <w:start w:val="1"/>
      <w:numFmt w:val="decimal"/>
      <w:lvlText w:val="%1."/>
      <w:lvlJc w:val="left"/>
      <w:pPr>
        <w:ind w:left="0" w:hanging="360"/>
      </w:pPr>
    </w:lvl>
    <w:lvl w:ilvl="1" w:tplc="34090019" w:tentative="1">
      <w:start w:val="1"/>
      <w:numFmt w:val="lowerLetter"/>
      <w:lvlText w:val="%2."/>
      <w:lvlJc w:val="left"/>
      <w:pPr>
        <w:ind w:left="720" w:hanging="360"/>
      </w:pPr>
    </w:lvl>
    <w:lvl w:ilvl="2" w:tplc="3409001B" w:tentative="1">
      <w:start w:val="1"/>
      <w:numFmt w:val="lowerRoman"/>
      <w:lvlText w:val="%3."/>
      <w:lvlJc w:val="right"/>
      <w:pPr>
        <w:ind w:left="1440" w:hanging="180"/>
      </w:pPr>
    </w:lvl>
    <w:lvl w:ilvl="3" w:tplc="3409000F" w:tentative="1">
      <w:start w:val="1"/>
      <w:numFmt w:val="decimal"/>
      <w:lvlText w:val="%4."/>
      <w:lvlJc w:val="left"/>
      <w:pPr>
        <w:ind w:left="2160" w:hanging="360"/>
      </w:pPr>
    </w:lvl>
    <w:lvl w:ilvl="4" w:tplc="34090019" w:tentative="1">
      <w:start w:val="1"/>
      <w:numFmt w:val="lowerLetter"/>
      <w:lvlText w:val="%5."/>
      <w:lvlJc w:val="left"/>
      <w:pPr>
        <w:ind w:left="2880" w:hanging="360"/>
      </w:pPr>
    </w:lvl>
    <w:lvl w:ilvl="5" w:tplc="3409001B" w:tentative="1">
      <w:start w:val="1"/>
      <w:numFmt w:val="lowerRoman"/>
      <w:lvlText w:val="%6."/>
      <w:lvlJc w:val="right"/>
      <w:pPr>
        <w:ind w:left="3600" w:hanging="180"/>
      </w:pPr>
    </w:lvl>
    <w:lvl w:ilvl="6" w:tplc="3409000F" w:tentative="1">
      <w:start w:val="1"/>
      <w:numFmt w:val="decimal"/>
      <w:lvlText w:val="%7."/>
      <w:lvlJc w:val="left"/>
      <w:pPr>
        <w:ind w:left="4320" w:hanging="360"/>
      </w:pPr>
    </w:lvl>
    <w:lvl w:ilvl="7" w:tplc="34090019" w:tentative="1">
      <w:start w:val="1"/>
      <w:numFmt w:val="lowerLetter"/>
      <w:lvlText w:val="%8."/>
      <w:lvlJc w:val="left"/>
      <w:pPr>
        <w:ind w:left="5040" w:hanging="360"/>
      </w:pPr>
    </w:lvl>
    <w:lvl w:ilvl="8" w:tplc="3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325221C8"/>
    <w:multiLevelType w:val="hybridMultilevel"/>
    <w:tmpl w:val="7C6819FE"/>
    <w:lvl w:ilvl="0" w:tplc="DAFA2E52">
      <w:numFmt w:val="bullet"/>
      <w:lvlText w:val="-"/>
      <w:lvlJc w:val="left"/>
      <w:pPr>
        <w:ind w:left="39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5" w15:restartNumberingAfterBreak="0">
    <w:nsid w:val="525D1371"/>
    <w:multiLevelType w:val="hybridMultilevel"/>
    <w:tmpl w:val="FA7C3008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720CAE"/>
    <w:multiLevelType w:val="hybridMultilevel"/>
    <w:tmpl w:val="75E8DD3C"/>
    <w:lvl w:ilvl="0" w:tplc="3409000F">
      <w:start w:val="1"/>
      <w:numFmt w:val="decimal"/>
      <w:lvlText w:val="%1."/>
      <w:lvlJc w:val="left"/>
      <w:pPr>
        <w:ind w:left="0" w:hanging="360"/>
      </w:pPr>
    </w:lvl>
    <w:lvl w:ilvl="1" w:tplc="34090019" w:tentative="1">
      <w:start w:val="1"/>
      <w:numFmt w:val="lowerLetter"/>
      <w:lvlText w:val="%2."/>
      <w:lvlJc w:val="left"/>
      <w:pPr>
        <w:ind w:left="720" w:hanging="360"/>
      </w:pPr>
    </w:lvl>
    <w:lvl w:ilvl="2" w:tplc="3409001B" w:tentative="1">
      <w:start w:val="1"/>
      <w:numFmt w:val="lowerRoman"/>
      <w:lvlText w:val="%3."/>
      <w:lvlJc w:val="right"/>
      <w:pPr>
        <w:ind w:left="1440" w:hanging="180"/>
      </w:pPr>
    </w:lvl>
    <w:lvl w:ilvl="3" w:tplc="3409000F" w:tentative="1">
      <w:start w:val="1"/>
      <w:numFmt w:val="decimal"/>
      <w:lvlText w:val="%4."/>
      <w:lvlJc w:val="left"/>
      <w:pPr>
        <w:ind w:left="2160" w:hanging="360"/>
      </w:pPr>
    </w:lvl>
    <w:lvl w:ilvl="4" w:tplc="34090019" w:tentative="1">
      <w:start w:val="1"/>
      <w:numFmt w:val="lowerLetter"/>
      <w:lvlText w:val="%5."/>
      <w:lvlJc w:val="left"/>
      <w:pPr>
        <w:ind w:left="2880" w:hanging="360"/>
      </w:pPr>
    </w:lvl>
    <w:lvl w:ilvl="5" w:tplc="3409001B" w:tentative="1">
      <w:start w:val="1"/>
      <w:numFmt w:val="lowerRoman"/>
      <w:lvlText w:val="%6."/>
      <w:lvlJc w:val="right"/>
      <w:pPr>
        <w:ind w:left="3600" w:hanging="180"/>
      </w:pPr>
    </w:lvl>
    <w:lvl w:ilvl="6" w:tplc="3409000F" w:tentative="1">
      <w:start w:val="1"/>
      <w:numFmt w:val="decimal"/>
      <w:lvlText w:val="%7."/>
      <w:lvlJc w:val="left"/>
      <w:pPr>
        <w:ind w:left="4320" w:hanging="360"/>
      </w:pPr>
    </w:lvl>
    <w:lvl w:ilvl="7" w:tplc="34090019" w:tentative="1">
      <w:start w:val="1"/>
      <w:numFmt w:val="lowerLetter"/>
      <w:lvlText w:val="%8."/>
      <w:lvlJc w:val="left"/>
      <w:pPr>
        <w:ind w:left="5040" w:hanging="360"/>
      </w:pPr>
    </w:lvl>
    <w:lvl w:ilvl="8" w:tplc="3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7" w15:restartNumberingAfterBreak="0">
    <w:nsid w:val="670A4279"/>
    <w:multiLevelType w:val="hybridMultilevel"/>
    <w:tmpl w:val="F732EA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B07C98"/>
    <w:multiLevelType w:val="hybridMultilevel"/>
    <w:tmpl w:val="5204C7F8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79266">
    <w:abstractNumId w:val="0"/>
  </w:num>
  <w:num w:numId="2" w16cid:durableId="1606688115">
    <w:abstractNumId w:val="4"/>
  </w:num>
  <w:num w:numId="3" w16cid:durableId="325209946">
    <w:abstractNumId w:val="7"/>
  </w:num>
  <w:num w:numId="4" w16cid:durableId="142235854">
    <w:abstractNumId w:val="6"/>
  </w:num>
  <w:num w:numId="5" w16cid:durableId="606158245">
    <w:abstractNumId w:val="1"/>
  </w:num>
  <w:num w:numId="6" w16cid:durableId="2127312073">
    <w:abstractNumId w:val="2"/>
  </w:num>
  <w:num w:numId="7" w16cid:durableId="1541355196">
    <w:abstractNumId w:val="5"/>
  </w:num>
  <w:num w:numId="8" w16cid:durableId="2081755499">
    <w:abstractNumId w:val="3"/>
  </w:num>
  <w:num w:numId="9" w16cid:durableId="21543254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2BE"/>
    <w:rsid w:val="0000497A"/>
    <w:rsid w:val="000062BD"/>
    <w:rsid w:val="00014683"/>
    <w:rsid w:val="00022218"/>
    <w:rsid w:val="000337F1"/>
    <w:rsid w:val="00041B85"/>
    <w:rsid w:val="00041EB4"/>
    <w:rsid w:val="00055082"/>
    <w:rsid w:val="0005606A"/>
    <w:rsid w:val="00072AE3"/>
    <w:rsid w:val="00074AB6"/>
    <w:rsid w:val="0008797D"/>
    <w:rsid w:val="00094A93"/>
    <w:rsid w:val="00094E7E"/>
    <w:rsid w:val="000A1AA4"/>
    <w:rsid w:val="000B0314"/>
    <w:rsid w:val="000B6FEE"/>
    <w:rsid w:val="000D0F13"/>
    <w:rsid w:val="000E6087"/>
    <w:rsid w:val="00102737"/>
    <w:rsid w:val="00121441"/>
    <w:rsid w:val="00141992"/>
    <w:rsid w:val="00144C0A"/>
    <w:rsid w:val="00147A00"/>
    <w:rsid w:val="00161832"/>
    <w:rsid w:val="001755CF"/>
    <w:rsid w:val="00190C6F"/>
    <w:rsid w:val="00192672"/>
    <w:rsid w:val="001B3664"/>
    <w:rsid w:val="001B741E"/>
    <w:rsid w:val="001C693A"/>
    <w:rsid w:val="001D08FE"/>
    <w:rsid w:val="001D3013"/>
    <w:rsid w:val="00230E5E"/>
    <w:rsid w:val="002349AD"/>
    <w:rsid w:val="0024138B"/>
    <w:rsid w:val="00244801"/>
    <w:rsid w:val="00250AF2"/>
    <w:rsid w:val="00251A9B"/>
    <w:rsid w:val="00270F76"/>
    <w:rsid w:val="00277B42"/>
    <w:rsid w:val="00284CB8"/>
    <w:rsid w:val="002905AF"/>
    <w:rsid w:val="002B1CB2"/>
    <w:rsid w:val="002B2353"/>
    <w:rsid w:val="002C34DD"/>
    <w:rsid w:val="002E07F0"/>
    <w:rsid w:val="002E660A"/>
    <w:rsid w:val="003134B5"/>
    <w:rsid w:val="003267A4"/>
    <w:rsid w:val="00342DFA"/>
    <w:rsid w:val="0034323F"/>
    <w:rsid w:val="003464DD"/>
    <w:rsid w:val="00355C20"/>
    <w:rsid w:val="00367B02"/>
    <w:rsid w:val="003701E8"/>
    <w:rsid w:val="00374740"/>
    <w:rsid w:val="00376371"/>
    <w:rsid w:val="00376523"/>
    <w:rsid w:val="00385E47"/>
    <w:rsid w:val="003A169B"/>
    <w:rsid w:val="003A2CB3"/>
    <w:rsid w:val="003A669A"/>
    <w:rsid w:val="003B1472"/>
    <w:rsid w:val="003B359E"/>
    <w:rsid w:val="003C1B51"/>
    <w:rsid w:val="003C3AF6"/>
    <w:rsid w:val="003E24A0"/>
    <w:rsid w:val="003E50DC"/>
    <w:rsid w:val="003E5227"/>
    <w:rsid w:val="00400013"/>
    <w:rsid w:val="00405386"/>
    <w:rsid w:val="00422287"/>
    <w:rsid w:val="00423AF6"/>
    <w:rsid w:val="00430600"/>
    <w:rsid w:val="0044663B"/>
    <w:rsid w:val="004562BE"/>
    <w:rsid w:val="0047272D"/>
    <w:rsid w:val="00492050"/>
    <w:rsid w:val="00492D2A"/>
    <w:rsid w:val="004A183B"/>
    <w:rsid w:val="004B0CAB"/>
    <w:rsid w:val="004B3D63"/>
    <w:rsid w:val="004C13F9"/>
    <w:rsid w:val="004C35C3"/>
    <w:rsid w:val="004D2616"/>
    <w:rsid w:val="004E1B0D"/>
    <w:rsid w:val="004E3F41"/>
    <w:rsid w:val="004F360E"/>
    <w:rsid w:val="004F481F"/>
    <w:rsid w:val="005002DB"/>
    <w:rsid w:val="00510CED"/>
    <w:rsid w:val="00511A06"/>
    <w:rsid w:val="005258E0"/>
    <w:rsid w:val="0053380F"/>
    <w:rsid w:val="00546DA3"/>
    <w:rsid w:val="00564C96"/>
    <w:rsid w:val="00565DCB"/>
    <w:rsid w:val="005850D6"/>
    <w:rsid w:val="00595545"/>
    <w:rsid w:val="005D0FCC"/>
    <w:rsid w:val="005D2238"/>
    <w:rsid w:val="005F0753"/>
    <w:rsid w:val="005F21AE"/>
    <w:rsid w:val="005F224F"/>
    <w:rsid w:val="0062028B"/>
    <w:rsid w:val="00620ED3"/>
    <w:rsid w:val="00636D22"/>
    <w:rsid w:val="00654270"/>
    <w:rsid w:val="00666EE5"/>
    <w:rsid w:val="006732DA"/>
    <w:rsid w:val="00673BDD"/>
    <w:rsid w:val="006B5662"/>
    <w:rsid w:val="006E453B"/>
    <w:rsid w:val="00700150"/>
    <w:rsid w:val="00705BA6"/>
    <w:rsid w:val="00707394"/>
    <w:rsid w:val="00707CB1"/>
    <w:rsid w:val="007123ED"/>
    <w:rsid w:val="00724090"/>
    <w:rsid w:val="0072777E"/>
    <w:rsid w:val="00740CFD"/>
    <w:rsid w:val="00751DBB"/>
    <w:rsid w:val="0078661A"/>
    <w:rsid w:val="00795725"/>
    <w:rsid w:val="007B6C05"/>
    <w:rsid w:val="007F74D3"/>
    <w:rsid w:val="007F7BE5"/>
    <w:rsid w:val="00800D26"/>
    <w:rsid w:val="00801012"/>
    <w:rsid w:val="008253D3"/>
    <w:rsid w:val="008271F4"/>
    <w:rsid w:val="00835D47"/>
    <w:rsid w:val="008645FA"/>
    <w:rsid w:val="00866371"/>
    <w:rsid w:val="0087614F"/>
    <w:rsid w:val="00877E8C"/>
    <w:rsid w:val="00881C9E"/>
    <w:rsid w:val="00881E21"/>
    <w:rsid w:val="008947E8"/>
    <w:rsid w:val="008A1C56"/>
    <w:rsid w:val="008A370E"/>
    <w:rsid w:val="008B1F22"/>
    <w:rsid w:val="008D2B09"/>
    <w:rsid w:val="008D57E2"/>
    <w:rsid w:val="008E605D"/>
    <w:rsid w:val="00905547"/>
    <w:rsid w:val="009057F3"/>
    <w:rsid w:val="00924099"/>
    <w:rsid w:val="009246E1"/>
    <w:rsid w:val="00930441"/>
    <w:rsid w:val="009313FF"/>
    <w:rsid w:val="009410BA"/>
    <w:rsid w:val="0094142C"/>
    <w:rsid w:val="00942E51"/>
    <w:rsid w:val="00946976"/>
    <w:rsid w:val="0095251F"/>
    <w:rsid w:val="00957185"/>
    <w:rsid w:val="00963416"/>
    <w:rsid w:val="00973912"/>
    <w:rsid w:val="0097476C"/>
    <w:rsid w:val="009847C6"/>
    <w:rsid w:val="00994329"/>
    <w:rsid w:val="00996C9A"/>
    <w:rsid w:val="009A1CE1"/>
    <w:rsid w:val="009B0E38"/>
    <w:rsid w:val="009C2114"/>
    <w:rsid w:val="009E3933"/>
    <w:rsid w:val="009E7B19"/>
    <w:rsid w:val="009F6A1D"/>
    <w:rsid w:val="00A01467"/>
    <w:rsid w:val="00A02226"/>
    <w:rsid w:val="00A03A6B"/>
    <w:rsid w:val="00A06641"/>
    <w:rsid w:val="00A06ED7"/>
    <w:rsid w:val="00A07AE0"/>
    <w:rsid w:val="00A114CB"/>
    <w:rsid w:val="00A115D9"/>
    <w:rsid w:val="00A32FD6"/>
    <w:rsid w:val="00A34488"/>
    <w:rsid w:val="00A6284F"/>
    <w:rsid w:val="00A7028A"/>
    <w:rsid w:val="00A71945"/>
    <w:rsid w:val="00A723F1"/>
    <w:rsid w:val="00A75C42"/>
    <w:rsid w:val="00A818DA"/>
    <w:rsid w:val="00AA0AEF"/>
    <w:rsid w:val="00AA1E8B"/>
    <w:rsid w:val="00AA6E8C"/>
    <w:rsid w:val="00AC1970"/>
    <w:rsid w:val="00AC6B60"/>
    <w:rsid w:val="00AD4429"/>
    <w:rsid w:val="00AD73AA"/>
    <w:rsid w:val="00B129B3"/>
    <w:rsid w:val="00B17105"/>
    <w:rsid w:val="00B24B3F"/>
    <w:rsid w:val="00B52339"/>
    <w:rsid w:val="00B768D3"/>
    <w:rsid w:val="00B83B21"/>
    <w:rsid w:val="00B902EF"/>
    <w:rsid w:val="00BA05CA"/>
    <w:rsid w:val="00BB1443"/>
    <w:rsid w:val="00BC2DC1"/>
    <w:rsid w:val="00BD09FE"/>
    <w:rsid w:val="00BD1CC9"/>
    <w:rsid w:val="00BD5CC4"/>
    <w:rsid w:val="00BE6B66"/>
    <w:rsid w:val="00BF0620"/>
    <w:rsid w:val="00BF1F65"/>
    <w:rsid w:val="00C032A1"/>
    <w:rsid w:val="00C15B23"/>
    <w:rsid w:val="00C17141"/>
    <w:rsid w:val="00C44AFB"/>
    <w:rsid w:val="00C54522"/>
    <w:rsid w:val="00C57830"/>
    <w:rsid w:val="00C60E98"/>
    <w:rsid w:val="00C70CDE"/>
    <w:rsid w:val="00C75404"/>
    <w:rsid w:val="00C77FF1"/>
    <w:rsid w:val="00C919CF"/>
    <w:rsid w:val="00C92226"/>
    <w:rsid w:val="00CA6A14"/>
    <w:rsid w:val="00CB7F63"/>
    <w:rsid w:val="00CC60C9"/>
    <w:rsid w:val="00CD50AF"/>
    <w:rsid w:val="00CD626B"/>
    <w:rsid w:val="00CE4B67"/>
    <w:rsid w:val="00D11CDB"/>
    <w:rsid w:val="00D76B4C"/>
    <w:rsid w:val="00D83188"/>
    <w:rsid w:val="00DA0550"/>
    <w:rsid w:val="00DB42BA"/>
    <w:rsid w:val="00DE4531"/>
    <w:rsid w:val="00DF43ED"/>
    <w:rsid w:val="00DF496E"/>
    <w:rsid w:val="00E029C8"/>
    <w:rsid w:val="00E14052"/>
    <w:rsid w:val="00E21644"/>
    <w:rsid w:val="00E50C09"/>
    <w:rsid w:val="00E542C7"/>
    <w:rsid w:val="00E56571"/>
    <w:rsid w:val="00E727CA"/>
    <w:rsid w:val="00E83DC8"/>
    <w:rsid w:val="00E86767"/>
    <w:rsid w:val="00E874B9"/>
    <w:rsid w:val="00EB5318"/>
    <w:rsid w:val="00ED2C7C"/>
    <w:rsid w:val="00ED6372"/>
    <w:rsid w:val="00EF14FA"/>
    <w:rsid w:val="00EF4915"/>
    <w:rsid w:val="00F10473"/>
    <w:rsid w:val="00F12708"/>
    <w:rsid w:val="00F133C9"/>
    <w:rsid w:val="00F17505"/>
    <w:rsid w:val="00F3281A"/>
    <w:rsid w:val="00F67CFB"/>
    <w:rsid w:val="00F70961"/>
    <w:rsid w:val="00F85F34"/>
    <w:rsid w:val="00F901FB"/>
    <w:rsid w:val="00FA0694"/>
    <w:rsid w:val="00FA094D"/>
    <w:rsid w:val="00FA3CBB"/>
    <w:rsid w:val="00FB7256"/>
    <w:rsid w:val="00FC5FB4"/>
    <w:rsid w:val="00F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3B40ED"/>
  <w15:docId w15:val="{96D34BCD-22D6-4A62-8D26-D361704F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2BE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4562BE"/>
  </w:style>
  <w:style w:type="paragraph" w:styleId="Footer">
    <w:name w:val="footer"/>
    <w:basedOn w:val="Normal"/>
    <w:link w:val="FooterChar"/>
    <w:uiPriority w:val="99"/>
    <w:unhideWhenUsed/>
    <w:rsid w:val="004562BE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FooterChar">
    <w:name w:val="Footer Char"/>
    <w:basedOn w:val="DefaultParagraphFont"/>
    <w:link w:val="Footer"/>
    <w:uiPriority w:val="99"/>
    <w:rsid w:val="004562BE"/>
  </w:style>
  <w:style w:type="paragraph" w:styleId="BalloonText">
    <w:name w:val="Balloon Text"/>
    <w:basedOn w:val="Normal"/>
    <w:link w:val="BalloonTextChar"/>
    <w:uiPriority w:val="99"/>
    <w:semiHidden/>
    <w:unhideWhenUsed/>
    <w:rsid w:val="004562BE"/>
    <w:pPr>
      <w:spacing w:after="0" w:line="240" w:lineRule="auto"/>
    </w:pPr>
    <w:rPr>
      <w:rFonts w:ascii="Tahoma" w:hAnsi="Tahoma" w:cs="Tahoma"/>
      <w:sz w:val="16"/>
      <w:szCs w:val="16"/>
      <w:lang w:val="en-PH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2B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F0620"/>
    <w:pPr>
      <w:spacing w:after="0" w:line="240" w:lineRule="auto"/>
    </w:pPr>
    <w:rPr>
      <w:rFonts w:ascii="Calibri" w:eastAsia="Times New Roman" w:hAnsi="Calibri" w:cs="Times New Roman"/>
      <w:lang w:val="en-US" w:eastAsia="en-PH"/>
    </w:rPr>
  </w:style>
  <w:style w:type="paragraph" w:styleId="ListParagraph">
    <w:name w:val="List Paragraph"/>
    <w:basedOn w:val="Normal"/>
    <w:uiPriority w:val="34"/>
    <w:qFormat/>
    <w:rsid w:val="00E21644"/>
    <w:pPr>
      <w:ind w:left="720"/>
      <w:contextualSpacing/>
    </w:pPr>
  </w:style>
  <w:style w:type="table" w:styleId="TableGrid">
    <w:name w:val="Table Grid"/>
    <w:basedOn w:val="TableNormal"/>
    <w:uiPriority w:val="59"/>
    <w:rsid w:val="00251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70A11-0AD6-49E6-B9F2-0EA70F221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OMCC</dc:creator>
  <cp:lastModifiedBy>ACER</cp:lastModifiedBy>
  <cp:revision>3</cp:revision>
  <cp:lastPrinted>2023-02-28T02:13:00Z</cp:lastPrinted>
  <dcterms:created xsi:type="dcterms:W3CDTF">2023-02-28T02:14:00Z</dcterms:created>
  <dcterms:modified xsi:type="dcterms:W3CDTF">2023-02-28T02:16:00Z</dcterms:modified>
</cp:coreProperties>
</file>